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250"/>
        <w:gridCol w:w="2610"/>
        <w:gridCol w:w="1080"/>
        <w:gridCol w:w="2448"/>
      </w:tblGrid>
      <w:tr w:rsidR="00FD4517" w:rsidTr="000F533B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162BD7" w:rsidTr="000F533B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377266" w:rsidP="003A26E7">
            <w:r>
              <w:t>1</w:t>
            </w:r>
            <w:r w:rsidR="00162BD7">
              <w:t>/</w:t>
            </w:r>
            <w:r>
              <w:t>10</w:t>
            </w:r>
          </w:p>
        </w:tc>
        <w:tc>
          <w:tcPr>
            <w:tcW w:w="2250" w:type="dxa"/>
          </w:tcPr>
          <w:p w:rsidR="00162BD7" w:rsidRPr="00615B40" w:rsidRDefault="00732409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Field Hockey Day 1</w:t>
            </w:r>
          </w:p>
        </w:tc>
        <w:tc>
          <w:tcPr>
            <w:tcW w:w="2610" w:type="dxa"/>
          </w:tcPr>
          <w:p w:rsidR="00162BD7" w:rsidRPr="00615B40" w:rsidRDefault="00732409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Field Hockey Day 2</w:t>
            </w:r>
          </w:p>
        </w:tc>
        <w:tc>
          <w:tcPr>
            <w:tcW w:w="1080" w:type="dxa"/>
          </w:tcPr>
          <w:p w:rsidR="00162BD7" w:rsidRPr="00615B40" w:rsidRDefault="00377266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F60E32" w:rsidP="00454AA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No </w:t>
            </w:r>
            <w:r w:rsidR="00454AA0">
              <w:rPr>
                <w:color w:val="auto"/>
              </w:rPr>
              <w:t>LBB</w:t>
            </w:r>
          </w:p>
        </w:tc>
      </w:tr>
      <w:tr w:rsidR="00162BD7" w:rsidTr="000F533B">
        <w:trPr>
          <w:trHeight w:val="628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377266" w:rsidP="005D5544">
            <w:r>
              <w:t>1</w:t>
            </w:r>
            <w:r w:rsidR="00162BD7">
              <w:t>/</w:t>
            </w:r>
            <w:r>
              <w:t>17</w:t>
            </w:r>
          </w:p>
        </w:tc>
        <w:tc>
          <w:tcPr>
            <w:tcW w:w="2250" w:type="dxa"/>
          </w:tcPr>
          <w:p w:rsidR="00162BD7" w:rsidRPr="00615B40" w:rsidRDefault="00F60E3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Field Hockey Day 3</w:t>
            </w:r>
          </w:p>
        </w:tc>
        <w:tc>
          <w:tcPr>
            <w:tcW w:w="2610" w:type="dxa"/>
          </w:tcPr>
          <w:p w:rsidR="001731E4" w:rsidRPr="00615B40" w:rsidRDefault="0068308F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Field Hockey Day 4</w:t>
            </w:r>
          </w:p>
        </w:tc>
        <w:tc>
          <w:tcPr>
            <w:tcW w:w="1080" w:type="dxa"/>
          </w:tcPr>
          <w:p w:rsidR="00162BD7" w:rsidRPr="00615B40" w:rsidRDefault="0037726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76396F" w:rsidRDefault="00162BD7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F60E32">
              <w:rPr>
                <w:color w:val="auto"/>
              </w:rPr>
              <w:t>MAKE-up day</w:t>
            </w:r>
            <w:r w:rsidR="00454AA0">
              <w:rPr>
                <w:color w:val="auto"/>
              </w:rPr>
              <w:t xml:space="preserve"> for January 17th</w:t>
            </w:r>
          </w:p>
        </w:tc>
      </w:tr>
      <w:tr w:rsidR="00162BD7" w:rsidRPr="00615B40" w:rsidTr="000F533B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377266" w:rsidP="005D5544">
            <w:r>
              <w:t>1</w:t>
            </w:r>
            <w:r w:rsidR="00162BD7">
              <w:t>/</w:t>
            </w:r>
            <w:r>
              <w:t>24</w:t>
            </w:r>
          </w:p>
        </w:tc>
        <w:tc>
          <w:tcPr>
            <w:tcW w:w="2250" w:type="dxa"/>
          </w:tcPr>
          <w:p w:rsidR="00162BD7" w:rsidRPr="00615B40" w:rsidRDefault="003941C2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Bead pets</w:t>
            </w:r>
          </w:p>
        </w:tc>
        <w:tc>
          <w:tcPr>
            <w:tcW w:w="2610" w:type="dxa"/>
          </w:tcPr>
          <w:p w:rsidR="00162BD7" w:rsidRPr="00615B40" w:rsidRDefault="003941C2" w:rsidP="003941C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Bead pets  </w:t>
            </w:r>
          </w:p>
        </w:tc>
        <w:tc>
          <w:tcPr>
            <w:tcW w:w="1080" w:type="dxa"/>
          </w:tcPr>
          <w:p w:rsidR="00162BD7" w:rsidRPr="00615B40" w:rsidRDefault="00377266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3941C2" w:rsidP="003941C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Chia Pet  </w:t>
            </w:r>
          </w:p>
        </w:tc>
      </w:tr>
      <w:tr w:rsidR="00162BD7" w:rsidRPr="00615B40" w:rsidTr="000F533B">
        <w:tc>
          <w:tcPr>
            <w:cnfStyle w:val="001000000000"/>
            <w:tcW w:w="1368" w:type="dxa"/>
          </w:tcPr>
          <w:p w:rsidR="00162BD7" w:rsidRDefault="00162BD7" w:rsidP="005D5544">
            <w:r>
              <w:t>Week  of 1/</w:t>
            </w:r>
            <w:r w:rsidR="00377266">
              <w:t>31</w:t>
            </w:r>
          </w:p>
        </w:tc>
        <w:tc>
          <w:tcPr>
            <w:tcW w:w="2250" w:type="dxa"/>
          </w:tcPr>
          <w:p w:rsidR="00162BD7" w:rsidRPr="00615B40" w:rsidRDefault="003941C2" w:rsidP="003941C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Smoothies Day 1 </w:t>
            </w:r>
          </w:p>
        </w:tc>
        <w:tc>
          <w:tcPr>
            <w:tcW w:w="2610" w:type="dxa"/>
          </w:tcPr>
          <w:p w:rsidR="00162BD7" w:rsidRPr="00615B40" w:rsidRDefault="003941C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Smoothies Day 2</w:t>
            </w:r>
          </w:p>
        </w:tc>
        <w:tc>
          <w:tcPr>
            <w:tcW w:w="1080" w:type="dxa"/>
          </w:tcPr>
          <w:p w:rsidR="00162BD7" w:rsidRPr="00377266" w:rsidRDefault="00377266" w:rsidP="00814AEF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3941C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Smoothies Day 3</w:t>
            </w:r>
          </w:p>
        </w:tc>
      </w:tr>
      <w:tr w:rsidR="00162BD7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162BD7" w:rsidRDefault="00162BD7" w:rsidP="005D5544"/>
        </w:tc>
      </w:tr>
    </w:tbl>
    <w:p w:rsidR="00FD4517" w:rsidRPr="00AB0BCC" w:rsidRDefault="00F400A9" w:rsidP="00F400A9">
      <w:pPr>
        <w:tabs>
          <w:tab w:val="left" w:pos="8576"/>
        </w:tabs>
      </w:pPr>
      <w:r>
        <w:tab/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07"/>
        <w:gridCol w:w="2610"/>
        <w:gridCol w:w="1080"/>
        <w:gridCol w:w="2448"/>
      </w:tblGrid>
      <w:tr w:rsidR="00FD4517" w:rsidTr="000F533B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32409" w:rsidTr="000F533B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732409" w:rsidRDefault="00732409" w:rsidP="00A73225">
            <w:r>
              <w:t xml:space="preserve">Week  of </w:t>
            </w:r>
          </w:p>
          <w:p w:rsidR="00732409" w:rsidRDefault="00732409" w:rsidP="00A73225">
            <w:r>
              <w:t>1/10</w:t>
            </w:r>
          </w:p>
        </w:tc>
        <w:tc>
          <w:tcPr>
            <w:tcW w:w="2307" w:type="dxa"/>
          </w:tcPr>
          <w:p w:rsidR="00732409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Speed Stacks</w:t>
            </w:r>
          </w:p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Day 1</w:t>
            </w:r>
          </w:p>
        </w:tc>
        <w:tc>
          <w:tcPr>
            <w:tcW w:w="2610" w:type="dxa"/>
          </w:tcPr>
          <w:p w:rsidR="00732409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Speed Stacks </w:t>
            </w:r>
          </w:p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Day 2</w:t>
            </w:r>
          </w:p>
        </w:tc>
        <w:tc>
          <w:tcPr>
            <w:tcW w:w="1080" w:type="dxa"/>
          </w:tcPr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2409" w:rsidRPr="00615B40" w:rsidRDefault="00454AA0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</w:tr>
      <w:tr w:rsidR="00732409" w:rsidTr="000F533B">
        <w:trPr>
          <w:trHeight w:val="619"/>
        </w:trPr>
        <w:tc>
          <w:tcPr>
            <w:cnfStyle w:val="001000000000"/>
            <w:tcW w:w="1311" w:type="dxa"/>
          </w:tcPr>
          <w:p w:rsidR="00732409" w:rsidRDefault="00732409" w:rsidP="00A73225">
            <w:r>
              <w:t xml:space="preserve">Week  of </w:t>
            </w:r>
          </w:p>
          <w:p w:rsidR="00732409" w:rsidRDefault="00732409" w:rsidP="00A73225">
            <w:r>
              <w:t>1/17</w:t>
            </w:r>
          </w:p>
        </w:tc>
        <w:tc>
          <w:tcPr>
            <w:tcW w:w="2307" w:type="dxa"/>
          </w:tcPr>
          <w:p w:rsidR="00F60E32" w:rsidRDefault="00F60E32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Speed Stacks </w:t>
            </w:r>
          </w:p>
          <w:p w:rsidR="00732409" w:rsidRPr="00615B40" w:rsidRDefault="00F60E32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3</w:t>
            </w:r>
          </w:p>
        </w:tc>
        <w:tc>
          <w:tcPr>
            <w:tcW w:w="2610" w:type="dxa"/>
          </w:tcPr>
          <w:p w:rsidR="00E07AB9" w:rsidRPr="00615B40" w:rsidRDefault="00E07AB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 Stack Day 4 or start Field Hockey.</w:t>
            </w:r>
          </w:p>
        </w:tc>
        <w:tc>
          <w:tcPr>
            <w:tcW w:w="1080" w:type="dxa"/>
          </w:tcPr>
          <w:p w:rsidR="00732409" w:rsidRPr="00615B40" w:rsidRDefault="0073240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2409" w:rsidRPr="0076396F" w:rsidRDefault="00732409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54AA0">
              <w:rPr>
                <w:color w:val="auto"/>
              </w:rPr>
              <w:t>MAKE-up day for January 17th</w:t>
            </w:r>
          </w:p>
        </w:tc>
      </w:tr>
      <w:tr w:rsidR="00732409" w:rsidRPr="00615B40" w:rsidTr="000F533B">
        <w:trPr>
          <w:cnfStyle w:val="000000100000"/>
        </w:trPr>
        <w:tc>
          <w:tcPr>
            <w:cnfStyle w:val="001000000000"/>
            <w:tcW w:w="1311" w:type="dxa"/>
          </w:tcPr>
          <w:p w:rsidR="00732409" w:rsidRDefault="00732409" w:rsidP="00A73225">
            <w:r>
              <w:t xml:space="preserve">Week  of </w:t>
            </w:r>
          </w:p>
          <w:p w:rsidR="00732409" w:rsidRDefault="00732409" w:rsidP="00A73225">
            <w:r>
              <w:t>1/24</w:t>
            </w:r>
          </w:p>
        </w:tc>
        <w:tc>
          <w:tcPr>
            <w:tcW w:w="2307" w:type="dxa"/>
          </w:tcPr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Field Hockey Day 1</w:t>
            </w:r>
          </w:p>
        </w:tc>
        <w:tc>
          <w:tcPr>
            <w:tcW w:w="2610" w:type="dxa"/>
          </w:tcPr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Field Hockey Day 2</w:t>
            </w:r>
          </w:p>
        </w:tc>
        <w:tc>
          <w:tcPr>
            <w:tcW w:w="1080" w:type="dxa"/>
          </w:tcPr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2409" w:rsidRPr="00615B40" w:rsidRDefault="0073240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Field Hockey Day 3</w:t>
            </w:r>
          </w:p>
        </w:tc>
      </w:tr>
      <w:tr w:rsidR="00732409" w:rsidRPr="00615B40" w:rsidTr="000F533B">
        <w:trPr>
          <w:trHeight w:val="565"/>
        </w:trPr>
        <w:tc>
          <w:tcPr>
            <w:cnfStyle w:val="001000000000"/>
            <w:tcW w:w="1311" w:type="dxa"/>
          </w:tcPr>
          <w:p w:rsidR="00732409" w:rsidRDefault="00732409" w:rsidP="00A73225">
            <w:r>
              <w:t>Week  of 1/31</w:t>
            </w:r>
          </w:p>
        </w:tc>
        <w:tc>
          <w:tcPr>
            <w:tcW w:w="2307" w:type="dxa"/>
          </w:tcPr>
          <w:p w:rsidR="00732409" w:rsidRPr="00615B40" w:rsidRDefault="0073240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Fortune Fish</w:t>
            </w:r>
          </w:p>
        </w:tc>
        <w:tc>
          <w:tcPr>
            <w:tcW w:w="2610" w:type="dxa"/>
          </w:tcPr>
          <w:p w:rsidR="00732409" w:rsidRPr="00615B40" w:rsidRDefault="0073240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Nature Kits</w:t>
            </w:r>
          </w:p>
        </w:tc>
        <w:tc>
          <w:tcPr>
            <w:tcW w:w="1080" w:type="dxa"/>
          </w:tcPr>
          <w:p w:rsidR="00732409" w:rsidRPr="00377266" w:rsidRDefault="00732409" w:rsidP="00A73225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2409" w:rsidRPr="00615B40" w:rsidRDefault="0073240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Nature Kits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08"/>
        <w:gridCol w:w="2610"/>
        <w:gridCol w:w="1080"/>
        <w:gridCol w:w="2268"/>
      </w:tblGrid>
      <w:tr w:rsidR="00FD4517" w:rsidTr="000F533B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26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CE7412" w:rsidTr="000F533B">
        <w:trPr>
          <w:cnfStyle w:val="000000100000"/>
        </w:trPr>
        <w:tc>
          <w:tcPr>
            <w:cnfStyle w:val="001000000000"/>
            <w:tcW w:w="1310" w:type="dxa"/>
          </w:tcPr>
          <w:p w:rsidR="00CE7412" w:rsidRDefault="00CE7412" w:rsidP="00A73225">
            <w:r>
              <w:t xml:space="preserve">Week  of </w:t>
            </w:r>
          </w:p>
          <w:p w:rsidR="00CE7412" w:rsidRDefault="00CE7412" w:rsidP="00A73225">
            <w:r>
              <w:t>1/10</w:t>
            </w:r>
          </w:p>
        </w:tc>
        <w:tc>
          <w:tcPr>
            <w:tcW w:w="2308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2610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080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E7412" w:rsidRPr="00615B40" w:rsidRDefault="00454AA0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</w:tr>
      <w:tr w:rsidR="00CE7412" w:rsidTr="000F533B">
        <w:tc>
          <w:tcPr>
            <w:cnfStyle w:val="001000000000"/>
            <w:tcW w:w="1310" w:type="dxa"/>
          </w:tcPr>
          <w:p w:rsidR="00CE7412" w:rsidRDefault="00CE7412" w:rsidP="00A73225">
            <w:r>
              <w:t xml:space="preserve">Week  of </w:t>
            </w:r>
          </w:p>
          <w:p w:rsidR="00CE7412" w:rsidRDefault="00CE7412" w:rsidP="00A73225">
            <w:r>
              <w:t>1/17</w:t>
            </w:r>
          </w:p>
        </w:tc>
        <w:tc>
          <w:tcPr>
            <w:tcW w:w="2308" w:type="dxa"/>
          </w:tcPr>
          <w:p w:rsidR="00CE7412" w:rsidRDefault="00B00854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Lego NASA</w:t>
            </w:r>
          </w:p>
          <w:p w:rsidR="000F533B" w:rsidRPr="00615B40" w:rsidRDefault="000F533B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Build together</w:t>
            </w:r>
          </w:p>
        </w:tc>
        <w:tc>
          <w:tcPr>
            <w:tcW w:w="2610" w:type="dxa"/>
          </w:tcPr>
          <w:p w:rsidR="006434C0" w:rsidRDefault="00B00854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Lego NASA</w:t>
            </w:r>
            <w:r w:rsidR="006434C0">
              <w:rPr>
                <w:color w:val="auto"/>
              </w:rPr>
              <w:t xml:space="preserve"> in GYM</w:t>
            </w:r>
          </w:p>
          <w:p w:rsidR="000F533B" w:rsidRPr="00615B40" w:rsidRDefault="000F533B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Walkies w/ challenge</w:t>
            </w:r>
          </w:p>
        </w:tc>
        <w:tc>
          <w:tcPr>
            <w:tcW w:w="1080" w:type="dxa"/>
          </w:tcPr>
          <w:p w:rsidR="00CE7412" w:rsidRPr="00615B40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E7412" w:rsidRPr="0076396F" w:rsidRDefault="00CE7412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54AA0">
              <w:rPr>
                <w:color w:val="auto"/>
              </w:rPr>
              <w:t>MAKE-up day for January 17th</w:t>
            </w:r>
          </w:p>
        </w:tc>
      </w:tr>
      <w:tr w:rsidR="00CE7412" w:rsidRPr="00615B40" w:rsidTr="000F533B">
        <w:trPr>
          <w:cnfStyle w:val="000000100000"/>
        </w:trPr>
        <w:tc>
          <w:tcPr>
            <w:cnfStyle w:val="001000000000"/>
            <w:tcW w:w="1310" w:type="dxa"/>
          </w:tcPr>
          <w:p w:rsidR="00CE7412" w:rsidRDefault="00CE7412" w:rsidP="00A73225">
            <w:r>
              <w:t xml:space="preserve">Week  of </w:t>
            </w:r>
          </w:p>
          <w:p w:rsidR="00CE7412" w:rsidRDefault="00CE7412" w:rsidP="00A73225">
            <w:r>
              <w:t>1/24</w:t>
            </w:r>
          </w:p>
        </w:tc>
        <w:tc>
          <w:tcPr>
            <w:tcW w:w="2308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2610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080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E7412" w:rsidRPr="00615B40" w:rsidRDefault="00CE741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CE7412" w:rsidRPr="00615B40" w:rsidTr="000F533B">
        <w:trPr>
          <w:trHeight w:val="556"/>
        </w:trPr>
        <w:tc>
          <w:tcPr>
            <w:cnfStyle w:val="001000000000"/>
            <w:tcW w:w="1310" w:type="dxa"/>
          </w:tcPr>
          <w:p w:rsidR="00CE7412" w:rsidRDefault="00CE7412" w:rsidP="00A73225">
            <w:r>
              <w:t>Week  of 1/31</w:t>
            </w:r>
          </w:p>
        </w:tc>
        <w:tc>
          <w:tcPr>
            <w:tcW w:w="2308" w:type="dxa"/>
          </w:tcPr>
          <w:p w:rsidR="00CE7412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 Stacks</w:t>
            </w:r>
          </w:p>
          <w:p w:rsidR="00CE7412" w:rsidRPr="00615B40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Day 1</w:t>
            </w:r>
          </w:p>
        </w:tc>
        <w:tc>
          <w:tcPr>
            <w:tcW w:w="2610" w:type="dxa"/>
          </w:tcPr>
          <w:p w:rsidR="00CE7412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Speed Stacks </w:t>
            </w:r>
          </w:p>
          <w:p w:rsidR="00CE7412" w:rsidRPr="00615B40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2</w:t>
            </w:r>
          </w:p>
        </w:tc>
        <w:tc>
          <w:tcPr>
            <w:tcW w:w="1080" w:type="dxa"/>
          </w:tcPr>
          <w:p w:rsidR="00CE7412" w:rsidRPr="00615B40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E7412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Speed Stacks </w:t>
            </w:r>
          </w:p>
          <w:p w:rsidR="00CE7412" w:rsidRPr="00615B40" w:rsidRDefault="00CE7412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3</w:t>
            </w:r>
          </w:p>
        </w:tc>
      </w:tr>
    </w:tbl>
    <w:p w:rsidR="001D6B70" w:rsidRDefault="001D6B70" w:rsidP="001D6B70">
      <w:pPr>
        <w:rPr>
          <w:rFonts w:asciiTheme="majorHAnsi" w:hAnsiTheme="majorHAnsi"/>
          <w:b/>
          <w:i/>
          <w:sz w:val="32"/>
          <w:szCs w:val="32"/>
        </w:rPr>
      </w:pPr>
    </w:p>
    <w:p w:rsidR="00454AA0" w:rsidRPr="00454AA0" w:rsidRDefault="00454AA0" w:rsidP="00454AA0">
      <w:pPr>
        <w:rPr>
          <w:rFonts w:asciiTheme="majorHAnsi" w:hAnsiTheme="majorHAnsi"/>
          <w:b/>
          <w:i/>
        </w:rPr>
      </w:pPr>
      <w:r w:rsidRPr="00454AA0">
        <w:rPr>
          <w:rFonts w:asciiTheme="majorHAnsi" w:hAnsiTheme="majorHAnsi"/>
          <w:b/>
          <w:i/>
        </w:rPr>
        <w:t>**Lakeland: move ACME on 1</w:t>
      </w:r>
      <w:r w:rsidRPr="00454AA0">
        <w:rPr>
          <w:rFonts w:asciiTheme="majorHAnsi" w:hAnsiTheme="majorHAnsi"/>
          <w:b/>
          <w:i/>
          <w:vertAlign w:val="superscript"/>
        </w:rPr>
        <w:t>st</w:t>
      </w:r>
      <w:r w:rsidRPr="00454AA0">
        <w:rPr>
          <w:rFonts w:asciiTheme="majorHAnsi" w:hAnsiTheme="majorHAnsi"/>
          <w:b/>
          <w:i/>
        </w:rPr>
        <w:t xml:space="preserve"> week to Thursday to prevent schedule disruption</w:t>
      </w:r>
    </w:p>
    <w:p w:rsidR="002F196C" w:rsidRPr="000A1F3B" w:rsidRDefault="002F196C" w:rsidP="002F196C">
      <w:r w:rsidRPr="000A1F3B">
        <w:t>http://www.sheppardsoftware.com/math.htm</w:t>
      </w:r>
    </w:p>
    <w:p w:rsidR="00FD4517" w:rsidRPr="0049135F" w:rsidRDefault="00FD4517" w:rsidP="002F196C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lastRenderedPageBreak/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42"/>
        <w:gridCol w:w="1836"/>
        <w:gridCol w:w="2340"/>
        <w:gridCol w:w="2520"/>
        <w:gridCol w:w="1638"/>
      </w:tblGrid>
      <w:tr w:rsidR="00FD4517" w:rsidTr="00C213FE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83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34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52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63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CE7412" w:rsidTr="00C213FE">
        <w:trPr>
          <w:cnfStyle w:val="000000100000"/>
        </w:trPr>
        <w:tc>
          <w:tcPr>
            <w:cnfStyle w:val="001000000000"/>
            <w:tcW w:w="1242" w:type="dxa"/>
          </w:tcPr>
          <w:p w:rsidR="00CE7412" w:rsidRDefault="00CE7412" w:rsidP="00A73225">
            <w:bookmarkStart w:id="0" w:name="_Hlk272331620"/>
            <w:r>
              <w:t xml:space="preserve">Week  of </w:t>
            </w:r>
          </w:p>
          <w:p w:rsidR="00CE7412" w:rsidRDefault="00CE7412" w:rsidP="00A73225">
            <w:r>
              <w:t>1/10</w:t>
            </w:r>
          </w:p>
        </w:tc>
        <w:tc>
          <w:tcPr>
            <w:tcW w:w="1836" w:type="dxa"/>
          </w:tcPr>
          <w:p w:rsidR="00CE7412" w:rsidRPr="00615B40" w:rsidRDefault="00CE7412" w:rsidP="00462F18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3</w:t>
            </w:r>
          </w:p>
        </w:tc>
        <w:tc>
          <w:tcPr>
            <w:tcW w:w="2340" w:type="dxa"/>
          </w:tcPr>
          <w:p w:rsidR="00B04DB1" w:rsidRDefault="00B04DB1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Sheppard Software</w:t>
            </w:r>
          </w:p>
          <w:p w:rsidR="00B04DB1" w:rsidRDefault="000A1F3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*Pop-Up M</w:t>
            </w:r>
            <w:r w:rsidR="00B04DB1">
              <w:rPr>
                <w:color w:val="auto"/>
                <w:highlight w:val="green"/>
              </w:rPr>
              <w:t>ath</w:t>
            </w:r>
          </w:p>
          <w:p w:rsidR="00CE7412" w:rsidRPr="00FC1809" w:rsidRDefault="000A1F3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*Matching M</w:t>
            </w:r>
            <w:r w:rsidR="00B04DB1">
              <w:rPr>
                <w:color w:val="auto"/>
                <w:highlight w:val="green"/>
              </w:rPr>
              <w:t>ania</w:t>
            </w:r>
            <w:r w:rsidR="00FC262F">
              <w:rPr>
                <w:color w:val="auto"/>
                <w:highlight w:val="green"/>
              </w:rPr>
              <w:t xml:space="preserve"> “+”</w:t>
            </w:r>
          </w:p>
        </w:tc>
        <w:tc>
          <w:tcPr>
            <w:tcW w:w="2520" w:type="dxa"/>
          </w:tcPr>
          <w:p w:rsidR="00CE7412" w:rsidRDefault="00B04DB1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Sheppard Software</w:t>
            </w:r>
          </w:p>
          <w:p w:rsidR="00B04DB1" w:rsidRDefault="00B04DB1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*Missing Numbers</w:t>
            </w:r>
          </w:p>
          <w:p w:rsidR="000A1F3B" w:rsidRPr="00FC1809" w:rsidRDefault="000A1F3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*On Time Level 2</w:t>
            </w:r>
          </w:p>
        </w:tc>
        <w:tc>
          <w:tcPr>
            <w:tcW w:w="1638" w:type="dxa"/>
          </w:tcPr>
          <w:p w:rsidR="00CE7412" w:rsidRPr="00615B40" w:rsidRDefault="00454AA0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</w:tr>
      <w:tr w:rsidR="00CE7412" w:rsidTr="00C213FE">
        <w:trPr>
          <w:trHeight w:val="278"/>
        </w:trPr>
        <w:tc>
          <w:tcPr>
            <w:cnfStyle w:val="001000000000"/>
            <w:tcW w:w="1242" w:type="dxa"/>
          </w:tcPr>
          <w:p w:rsidR="00CE7412" w:rsidRDefault="00CE7412" w:rsidP="00A73225">
            <w:r>
              <w:t xml:space="preserve">Week  of </w:t>
            </w:r>
          </w:p>
          <w:p w:rsidR="00CE7412" w:rsidRDefault="00CE7412" w:rsidP="00A73225">
            <w:r>
              <w:t>1/17</w:t>
            </w:r>
          </w:p>
        </w:tc>
        <w:tc>
          <w:tcPr>
            <w:tcW w:w="1836" w:type="dxa"/>
          </w:tcPr>
          <w:p w:rsidR="00CE7412" w:rsidRPr="00615B40" w:rsidRDefault="00CE741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3</w:t>
            </w:r>
          </w:p>
        </w:tc>
        <w:tc>
          <w:tcPr>
            <w:tcW w:w="2340" w:type="dxa"/>
          </w:tcPr>
          <w:p w:rsidR="00CE7412" w:rsidRPr="000715BC" w:rsidRDefault="00CE7412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CE7412" w:rsidRPr="000715BC" w:rsidRDefault="00243BD4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 13, 14</w:t>
            </w:r>
          </w:p>
        </w:tc>
        <w:tc>
          <w:tcPr>
            <w:tcW w:w="2520" w:type="dxa"/>
          </w:tcPr>
          <w:p w:rsidR="00CE7412" w:rsidRPr="000715BC" w:rsidRDefault="00CE7412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CenterStage</w:t>
            </w:r>
          </w:p>
          <w:p w:rsidR="00CE7412" w:rsidRPr="000715BC" w:rsidRDefault="00243BD4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 15, 17</w:t>
            </w:r>
          </w:p>
        </w:tc>
        <w:tc>
          <w:tcPr>
            <w:tcW w:w="1638" w:type="dxa"/>
          </w:tcPr>
          <w:p w:rsidR="00CE7412" w:rsidRPr="00A60504" w:rsidRDefault="002F196C" w:rsidP="00F60E3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 xml:space="preserve">MAKE-up day for Jan. </w:t>
            </w:r>
            <w:r w:rsidR="00454AA0">
              <w:rPr>
                <w:color w:val="auto"/>
              </w:rPr>
              <w:t>17</w:t>
            </w:r>
          </w:p>
        </w:tc>
      </w:tr>
      <w:tr w:rsidR="00804ADD" w:rsidTr="00C213FE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1/24</w:t>
            </w:r>
          </w:p>
        </w:tc>
        <w:tc>
          <w:tcPr>
            <w:tcW w:w="1836" w:type="dxa"/>
          </w:tcPr>
          <w:p w:rsidR="00804ADD" w:rsidRPr="00615B40" w:rsidRDefault="00804ADD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4</w:t>
            </w:r>
          </w:p>
        </w:tc>
        <w:tc>
          <w:tcPr>
            <w:tcW w:w="2340" w:type="dxa"/>
          </w:tcPr>
          <w:p w:rsidR="00804ADD" w:rsidRDefault="003B3446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3B3446" w:rsidRPr="00FC1809" w:rsidRDefault="003B3446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Yellow-1 &amp; 3</w:t>
            </w:r>
          </w:p>
        </w:tc>
        <w:tc>
          <w:tcPr>
            <w:tcW w:w="2520" w:type="dxa"/>
          </w:tcPr>
          <w:p w:rsidR="00804ADD" w:rsidRDefault="00804ADD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Centerstage </w:t>
            </w:r>
          </w:p>
          <w:p w:rsidR="003B3446" w:rsidRPr="00FC1809" w:rsidRDefault="003B3446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Yellow 2 &amp; 4</w:t>
            </w:r>
          </w:p>
        </w:tc>
        <w:tc>
          <w:tcPr>
            <w:tcW w:w="1638" w:type="dxa"/>
          </w:tcPr>
          <w:p w:rsidR="00804ADD" w:rsidRPr="000B333D" w:rsidRDefault="003941C2" w:rsidP="003941C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Chia Pet  </w:t>
            </w:r>
          </w:p>
        </w:tc>
      </w:tr>
      <w:tr w:rsidR="00804ADD" w:rsidTr="00C213FE">
        <w:trPr>
          <w:trHeight w:val="565"/>
        </w:trPr>
        <w:tc>
          <w:tcPr>
            <w:cnfStyle w:val="001000000000"/>
            <w:tcW w:w="1242" w:type="dxa"/>
          </w:tcPr>
          <w:p w:rsidR="00804ADD" w:rsidRDefault="00804ADD" w:rsidP="00A73225">
            <w:r>
              <w:t>Week  of 1/31</w:t>
            </w:r>
          </w:p>
        </w:tc>
        <w:tc>
          <w:tcPr>
            <w:tcW w:w="1836" w:type="dxa"/>
          </w:tcPr>
          <w:p w:rsidR="00804ADD" w:rsidRPr="00615B40" w:rsidRDefault="00804ADD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4</w:t>
            </w:r>
          </w:p>
        </w:tc>
        <w:tc>
          <w:tcPr>
            <w:tcW w:w="2340" w:type="dxa"/>
          </w:tcPr>
          <w:p w:rsidR="00804ADD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Hot Dots</w:t>
            </w:r>
          </w:p>
          <w:p w:rsidR="00E828B1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*Natural Resources</w:t>
            </w:r>
          </w:p>
          <w:p w:rsidR="00E828B1" w:rsidRPr="000715BC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*Changes in Matter</w:t>
            </w:r>
          </w:p>
          <w:p w:rsidR="00E828B1" w:rsidRPr="000715BC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*Forces and Motion</w:t>
            </w:r>
          </w:p>
        </w:tc>
        <w:tc>
          <w:tcPr>
            <w:tcW w:w="2520" w:type="dxa"/>
          </w:tcPr>
          <w:p w:rsidR="00804ADD" w:rsidRPr="000715BC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Hot Dots</w:t>
            </w:r>
          </w:p>
          <w:p w:rsidR="001111D7" w:rsidRDefault="00E828B1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</w:t>
            </w:r>
            <w:r w:rsidR="001111D7">
              <w:rPr>
                <w:color w:val="auto"/>
                <w:highlight w:val="yellow"/>
              </w:rPr>
              <w:t>Energy</w:t>
            </w:r>
          </w:p>
          <w:p w:rsidR="001111D7" w:rsidRPr="000715BC" w:rsidRDefault="001111D7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*Work &amp; Machines</w:t>
            </w:r>
          </w:p>
        </w:tc>
        <w:tc>
          <w:tcPr>
            <w:tcW w:w="1638" w:type="dxa"/>
          </w:tcPr>
          <w:p w:rsidR="00804ADD" w:rsidRPr="00615B40" w:rsidRDefault="003941C2" w:rsidP="004E44CC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Clean-up from Smoothies</w:t>
            </w:r>
          </w:p>
        </w:tc>
      </w:tr>
    </w:tbl>
    <w:bookmarkEnd w:id="0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724"/>
        <w:gridCol w:w="2430"/>
        <w:gridCol w:w="2520"/>
        <w:gridCol w:w="1638"/>
      </w:tblGrid>
      <w:tr w:rsidR="00FD4517" w:rsidTr="00C213FE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72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43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52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63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804ADD" w:rsidTr="00C213FE">
        <w:trPr>
          <w:cnfStyle w:val="000000100000"/>
        </w:trPr>
        <w:tc>
          <w:tcPr>
            <w:cnfStyle w:val="001000000000"/>
            <w:tcW w:w="1264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1/10</w:t>
            </w:r>
          </w:p>
        </w:tc>
        <w:tc>
          <w:tcPr>
            <w:tcW w:w="1724" w:type="dxa"/>
          </w:tcPr>
          <w:p w:rsidR="00804ADD" w:rsidRPr="00615B40" w:rsidRDefault="00804ADD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3</w:t>
            </w:r>
          </w:p>
        </w:tc>
        <w:tc>
          <w:tcPr>
            <w:tcW w:w="2430" w:type="dxa"/>
          </w:tcPr>
          <w:p w:rsidR="00D80E96" w:rsidRDefault="007605C8" w:rsidP="00D80E96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Hands on </w:t>
            </w:r>
            <w:r w:rsidR="00D80E96">
              <w:rPr>
                <w:color w:val="auto"/>
                <w:highlight w:val="green"/>
              </w:rPr>
              <w:t>Standards 3-4 book</w:t>
            </w:r>
            <w:r>
              <w:rPr>
                <w:color w:val="auto"/>
                <w:highlight w:val="green"/>
              </w:rPr>
              <w:t xml:space="preserve"> Yellow sect.</w:t>
            </w:r>
          </w:p>
          <w:p w:rsidR="00804ADD" w:rsidRPr="00FC1809" w:rsidRDefault="00804ADD" w:rsidP="00D80E96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D80E96">
              <w:rPr>
                <w:color w:val="auto"/>
                <w:highlight w:val="green"/>
              </w:rPr>
              <w:t xml:space="preserve">Lesson 15 &amp; </w:t>
            </w:r>
            <w:r w:rsidR="00297860">
              <w:rPr>
                <w:color w:val="auto"/>
                <w:highlight w:val="green"/>
              </w:rPr>
              <w:t>17</w:t>
            </w:r>
          </w:p>
        </w:tc>
        <w:tc>
          <w:tcPr>
            <w:tcW w:w="2520" w:type="dxa"/>
          </w:tcPr>
          <w:p w:rsidR="00D80E96" w:rsidRDefault="00D80E96" w:rsidP="00D80E96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Hands on Standards 3-4 book</w:t>
            </w:r>
            <w:r w:rsidR="007605C8">
              <w:rPr>
                <w:color w:val="auto"/>
                <w:highlight w:val="green"/>
              </w:rPr>
              <w:t xml:space="preserve"> Yellow sect</w:t>
            </w:r>
          </w:p>
          <w:p w:rsidR="00804ADD" w:rsidRPr="00FC1809" w:rsidRDefault="00D80E96" w:rsidP="00D80E96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297860">
              <w:rPr>
                <w:color w:val="auto"/>
                <w:highlight w:val="green"/>
              </w:rPr>
              <w:t>Lesson 15 &amp; 17</w:t>
            </w:r>
          </w:p>
        </w:tc>
        <w:tc>
          <w:tcPr>
            <w:tcW w:w="1638" w:type="dxa"/>
          </w:tcPr>
          <w:p w:rsidR="00804ADD" w:rsidRPr="00615B40" w:rsidRDefault="00454AA0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</w:tr>
      <w:tr w:rsidR="00804ADD" w:rsidTr="00C213FE">
        <w:tc>
          <w:tcPr>
            <w:cnfStyle w:val="001000000000"/>
            <w:tcW w:w="1264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1/17</w:t>
            </w:r>
          </w:p>
        </w:tc>
        <w:tc>
          <w:tcPr>
            <w:tcW w:w="1724" w:type="dxa"/>
          </w:tcPr>
          <w:p w:rsidR="00804ADD" w:rsidRPr="00615B40" w:rsidRDefault="00804ADD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3</w:t>
            </w:r>
          </w:p>
        </w:tc>
        <w:tc>
          <w:tcPr>
            <w:tcW w:w="2430" w:type="dxa"/>
          </w:tcPr>
          <w:p w:rsidR="00804ADD" w:rsidRPr="000715BC" w:rsidRDefault="0068308F" w:rsidP="00A73225">
            <w:pPr>
              <w:cnfStyle w:val="000000000000"/>
              <w:rPr>
                <w:color w:val="auto"/>
                <w:highlight w:val="yellow"/>
              </w:rPr>
            </w:pPr>
            <w:r w:rsidRPr="0068308F">
              <w:rPr>
                <w:color w:val="auto"/>
                <w:highlight w:val="yellow"/>
              </w:rPr>
              <w:t xml:space="preserve">Glow band experiment </w:t>
            </w:r>
          </w:p>
        </w:tc>
        <w:tc>
          <w:tcPr>
            <w:tcW w:w="2520" w:type="dxa"/>
          </w:tcPr>
          <w:p w:rsidR="00804ADD" w:rsidRPr="00861F3E" w:rsidRDefault="00861F3E" w:rsidP="00A73225">
            <w:pPr>
              <w:cnfStyle w:val="000000000000"/>
              <w:rPr>
                <w:color w:val="auto"/>
                <w:highlight w:val="yellow"/>
              </w:rPr>
            </w:pPr>
            <w:r w:rsidRPr="00861F3E">
              <w:rPr>
                <w:color w:val="auto"/>
                <w:highlight w:val="yellow"/>
              </w:rPr>
              <w:t xml:space="preserve">Chemical Reactions: Apples,  Milk, &amp; Foam Home </w:t>
            </w:r>
          </w:p>
        </w:tc>
        <w:tc>
          <w:tcPr>
            <w:tcW w:w="1638" w:type="dxa"/>
          </w:tcPr>
          <w:p w:rsidR="00804ADD" w:rsidRPr="00A60504" w:rsidRDefault="002F196C" w:rsidP="00F60E3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MAKE-up day for Jan.</w:t>
            </w:r>
            <w:r w:rsidR="00454AA0">
              <w:rPr>
                <w:color w:val="auto"/>
              </w:rPr>
              <w:t xml:space="preserve"> 17th</w:t>
            </w:r>
          </w:p>
        </w:tc>
      </w:tr>
      <w:tr w:rsidR="00B04DB1" w:rsidRPr="00AB0BCC" w:rsidTr="00C213FE">
        <w:trPr>
          <w:cnfStyle w:val="000000100000"/>
        </w:trPr>
        <w:tc>
          <w:tcPr>
            <w:cnfStyle w:val="001000000000"/>
            <w:tcW w:w="1264" w:type="dxa"/>
          </w:tcPr>
          <w:p w:rsidR="00B04DB1" w:rsidRDefault="00B04DB1" w:rsidP="00A73225">
            <w:r>
              <w:t xml:space="preserve">Week  of </w:t>
            </w:r>
          </w:p>
          <w:p w:rsidR="00B04DB1" w:rsidRDefault="00B04DB1" w:rsidP="00A73225">
            <w:r>
              <w:t>1/24</w:t>
            </w:r>
          </w:p>
        </w:tc>
        <w:tc>
          <w:tcPr>
            <w:tcW w:w="1724" w:type="dxa"/>
          </w:tcPr>
          <w:p w:rsidR="00B04DB1" w:rsidRPr="00615B40" w:rsidRDefault="00B04DB1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4</w:t>
            </w:r>
          </w:p>
        </w:tc>
        <w:tc>
          <w:tcPr>
            <w:tcW w:w="2430" w:type="dxa"/>
          </w:tcPr>
          <w:p w:rsidR="00B04DB1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Sheppard Software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  <w:p w:rsidR="00B04DB1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*Fruit shoot</w:t>
            </w:r>
          </w:p>
          <w:p w:rsidR="00B04DB1" w:rsidRPr="00FC1809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*Math Maddness</w:t>
            </w:r>
          </w:p>
        </w:tc>
        <w:tc>
          <w:tcPr>
            <w:tcW w:w="2520" w:type="dxa"/>
          </w:tcPr>
          <w:p w:rsidR="00B04DB1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Sheppard Software</w:t>
            </w:r>
          </w:p>
          <w:p w:rsidR="00B04DB1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*Quick Math</w:t>
            </w:r>
          </w:p>
          <w:p w:rsidR="00B04DB1" w:rsidRPr="00FC1809" w:rsidRDefault="00B04DB1" w:rsidP="00D65B1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*</w:t>
            </w:r>
            <w:r w:rsidR="00FC262F">
              <w:rPr>
                <w:color w:val="auto"/>
                <w:highlight w:val="green"/>
              </w:rPr>
              <w:t>Matching Mania “X”</w:t>
            </w:r>
          </w:p>
        </w:tc>
        <w:tc>
          <w:tcPr>
            <w:tcW w:w="1638" w:type="dxa"/>
          </w:tcPr>
          <w:p w:rsidR="00B04DB1" w:rsidRDefault="00B04DB1" w:rsidP="00CE741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Field Hockey </w:t>
            </w:r>
          </w:p>
          <w:p w:rsidR="00B04DB1" w:rsidRPr="000B333D" w:rsidRDefault="00B04DB1" w:rsidP="00CE741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Day 3</w:t>
            </w:r>
          </w:p>
        </w:tc>
      </w:tr>
      <w:tr w:rsidR="00804ADD" w:rsidRPr="00AB0BCC" w:rsidTr="00C213FE">
        <w:trPr>
          <w:trHeight w:val="673"/>
        </w:trPr>
        <w:tc>
          <w:tcPr>
            <w:cnfStyle w:val="001000000000"/>
            <w:tcW w:w="1264" w:type="dxa"/>
          </w:tcPr>
          <w:p w:rsidR="00804ADD" w:rsidRDefault="00804ADD" w:rsidP="00A73225">
            <w:r>
              <w:t>Week  of 1/31</w:t>
            </w:r>
          </w:p>
        </w:tc>
        <w:tc>
          <w:tcPr>
            <w:tcW w:w="1724" w:type="dxa"/>
          </w:tcPr>
          <w:p w:rsidR="00804ADD" w:rsidRPr="00615B40" w:rsidRDefault="00804ADD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4</w:t>
            </w:r>
          </w:p>
        </w:tc>
        <w:tc>
          <w:tcPr>
            <w:tcW w:w="2430" w:type="dxa"/>
          </w:tcPr>
          <w:p w:rsidR="00804ADD" w:rsidRPr="00861F3E" w:rsidRDefault="00861F3E" w:rsidP="00A73225">
            <w:pPr>
              <w:cnfStyle w:val="000000000000"/>
              <w:rPr>
                <w:color w:val="auto"/>
                <w:highlight w:val="yellow"/>
              </w:rPr>
            </w:pPr>
            <w:r w:rsidRPr="00861F3E">
              <w:rPr>
                <w:color w:val="auto"/>
                <w:highlight w:val="yellow"/>
              </w:rPr>
              <w:t xml:space="preserve">Soil layer foldable </w:t>
            </w:r>
          </w:p>
        </w:tc>
        <w:tc>
          <w:tcPr>
            <w:tcW w:w="2520" w:type="dxa"/>
          </w:tcPr>
          <w:p w:rsidR="00804ADD" w:rsidRPr="00861F3E" w:rsidRDefault="00861F3E" w:rsidP="00A73225">
            <w:pPr>
              <w:cnfStyle w:val="000000000000"/>
              <w:rPr>
                <w:color w:val="auto"/>
                <w:highlight w:val="yellow"/>
              </w:rPr>
            </w:pPr>
            <w:r w:rsidRPr="00861F3E">
              <w:rPr>
                <w:color w:val="auto"/>
                <w:highlight w:val="yellow"/>
              </w:rPr>
              <w:t xml:space="preserve">Soil layer food-able </w:t>
            </w:r>
          </w:p>
        </w:tc>
        <w:tc>
          <w:tcPr>
            <w:tcW w:w="1638" w:type="dxa"/>
          </w:tcPr>
          <w:p w:rsidR="00804ADD" w:rsidRPr="00615B40" w:rsidRDefault="00732409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Nature Kits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725"/>
        <w:gridCol w:w="2520"/>
        <w:gridCol w:w="2430"/>
        <w:gridCol w:w="1638"/>
      </w:tblGrid>
      <w:tr w:rsidR="00931807" w:rsidTr="00C213FE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72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52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43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63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931807" w:rsidTr="00C213FE">
        <w:trPr>
          <w:cnfStyle w:val="000000100000"/>
        </w:trPr>
        <w:tc>
          <w:tcPr>
            <w:cnfStyle w:val="001000000000"/>
            <w:tcW w:w="1263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1/10</w:t>
            </w:r>
          </w:p>
        </w:tc>
        <w:tc>
          <w:tcPr>
            <w:tcW w:w="1725" w:type="dxa"/>
          </w:tcPr>
          <w:p w:rsidR="00804ADD" w:rsidRPr="00615B40" w:rsidRDefault="00C213FE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Myth.</w:t>
            </w:r>
            <w:r w:rsidR="00804ADD">
              <w:rPr>
                <w:color w:val="auto"/>
              </w:rPr>
              <w:t xml:space="preserve"> Pocket 3</w:t>
            </w:r>
          </w:p>
        </w:tc>
        <w:tc>
          <w:tcPr>
            <w:tcW w:w="2520" w:type="dxa"/>
          </w:tcPr>
          <w:p w:rsidR="00804ADD" w:rsidRPr="00FC1809" w:rsidRDefault="00931807" w:rsidP="0093180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Multiplication flashcards</w:t>
            </w:r>
            <w:r w:rsidR="00804ADD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430" w:type="dxa"/>
          </w:tcPr>
          <w:p w:rsidR="00804ADD" w:rsidRPr="00FC1809" w:rsidRDefault="00D80E96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Learning Resource Fraction ZoneBingo</w:t>
            </w:r>
          </w:p>
        </w:tc>
        <w:tc>
          <w:tcPr>
            <w:tcW w:w="1638" w:type="dxa"/>
          </w:tcPr>
          <w:p w:rsidR="00804ADD" w:rsidRPr="00615B40" w:rsidRDefault="00454AA0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</w:tr>
      <w:tr w:rsidR="00931807" w:rsidTr="00C213FE">
        <w:tc>
          <w:tcPr>
            <w:cnfStyle w:val="001000000000"/>
            <w:tcW w:w="1263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1/17</w:t>
            </w:r>
          </w:p>
        </w:tc>
        <w:tc>
          <w:tcPr>
            <w:tcW w:w="1725" w:type="dxa"/>
          </w:tcPr>
          <w:p w:rsidR="00804ADD" w:rsidRPr="00615B40" w:rsidRDefault="00C213FE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Myth.</w:t>
            </w:r>
            <w:r w:rsidR="00804ADD">
              <w:rPr>
                <w:color w:val="auto"/>
              </w:rPr>
              <w:t xml:space="preserve"> Pocket 3</w:t>
            </w:r>
          </w:p>
        </w:tc>
        <w:tc>
          <w:tcPr>
            <w:tcW w:w="2520" w:type="dxa"/>
          </w:tcPr>
          <w:p w:rsidR="002B0389" w:rsidRPr="002B0389" w:rsidRDefault="00C213FE" w:rsidP="002B0389">
            <w:pPr>
              <w:cnfStyle w:val="000000000000"/>
              <w:rPr>
                <w:highlight w:val="yellow"/>
              </w:rPr>
            </w:pPr>
            <w:r>
              <w:rPr>
                <w:highlight w:val="yellow"/>
              </w:rPr>
              <w:t xml:space="preserve">Moon active. </w:t>
            </w:r>
          </w:p>
          <w:p w:rsidR="00804ADD" w:rsidRDefault="00C213FE" w:rsidP="002B038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highlight w:val="yellow"/>
              </w:rPr>
              <w:t>w</w:t>
            </w:r>
            <w:r w:rsidR="00091580">
              <w:rPr>
                <w:highlight w:val="yellow"/>
              </w:rPr>
              <w:t xml:space="preserve">ebsite from </w:t>
            </w:r>
            <w:r>
              <w:rPr>
                <w:highlight w:val="yellow"/>
              </w:rPr>
              <w:t>C</w:t>
            </w:r>
            <w:r w:rsidR="002B0389" w:rsidRPr="002B0389">
              <w:rPr>
                <w:highlight w:val="yellow"/>
              </w:rPr>
              <w:t>anada</w:t>
            </w:r>
            <w:r w:rsidR="002B0389" w:rsidRPr="002B0389">
              <w:rPr>
                <w:color w:val="auto"/>
                <w:highlight w:val="yellow"/>
              </w:rPr>
              <w:t xml:space="preserve"> </w:t>
            </w:r>
          </w:p>
          <w:p w:rsidR="002B1C33" w:rsidRPr="002B0389" w:rsidRDefault="002B1C33" w:rsidP="002B038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(*Need projector)</w:t>
            </w:r>
          </w:p>
        </w:tc>
        <w:tc>
          <w:tcPr>
            <w:tcW w:w="2430" w:type="dxa"/>
          </w:tcPr>
          <w:p w:rsidR="00804ADD" w:rsidRPr="002B0389" w:rsidRDefault="00403386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highlight w:val="yellow"/>
              </w:rPr>
              <w:t>Moon cookies and 30 day card layout</w:t>
            </w:r>
          </w:p>
          <w:p w:rsidR="00804ADD" w:rsidRPr="002B0389" w:rsidRDefault="00804ADD" w:rsidP="00A73225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1638" w:type="dxa"/>
          </w:tcPr>
          <w:p w:rsidR="00804ADD" w:rsidRPr="00A60504" w:rsidRDefault="002F196C" w:rsidP="00F60E3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MAKE-up day for Jan.</w:t>
            </w:r>
            <w:r w:rsidR="00454AA0">
              <w:rPr>
                <w:color w:val="auto"/>
              </w:rPr>
              <w:t xml:space="preserve"> 17th</w:t>
            </w:r>
          </w:p>
        </w:tc>
      </w:tr>
      <w:tr w:rsidR="00931807" w:rsidTr="00C213FE">
        <w:trPr>
          <w:cnfStyle w:val="000000100000"/>
        </w:trPr>
        <w:tc>
          <w:tcPr>
            <w:cnfStyle w:val="001000000000"/>
            <w:tcW w:w="1263" w:type="dxa"/>
          </w:tcPr>
          <w:p w:rsidR="00804ADD" w:rsidRDefault="00804ADD" w:rsidP="00A73225">
            <w:r>
              <w:t xml:space="preserve">Week  of </w:t>
            </w:r>
          </w:p>
          <w:p w:rsidR="00804ADD" w:rsidRDefault="00804ADD" w:rsidP="00A73225">
            <w:r>
              <w:t>1/24</w:t>
            </w:r>
          </w:p>
        </w:tc>
        <w:tc>
          <w:tcPr>
            <w:tcW w:w="1725" w:type="dxa"/>
          </w:tcPr>
          <w:p w:rsidR="00804ADD" w:rsidRPr="00615B40" w:rsidRDefault="00C213FE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Greek Myth. </w:t>
            </w:r>
            <w:r w:rsidR="00804ADD">
              <w:rPr>
                <w:color w:val="auto"/>
              </w:rPr>
              <w:t>Pocket 4</w:t>
            </w:r>
          </w:p>
        </w:tc>
        <w:tc>
          <w:tcPr>
            <w:tcW w:w="2520" w:type="dxa"/>
          </w:tcPr>
          <w:p w:rsidR="002F196C" w:rsidRDefault="002F196C" w:rsidP="002F196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Hands on Standar</w:t>
            </w:r>
            <w:r w:rsidR="00893ADB">
              <w:rPr>
                <w:color w:val="auto"/>
                <w:highlight w:val="green"/>
              </w:rPr>
              <w:t xml:space="preserve">d   </w:t>
            </w:r>
            <w:r>
              <w:rPr>
                <w:color w:val="auto"/>
                <w:highlight w:val="green"/>
              </w:rPr>
              <w:t xml:space="preserve"> 5-6 book Yellow sect</w:t>
            </w:r>
          </w:p>
          <w:p w:rsidR="00804ADD" w:rsidRPr="00FC1809" w:rsidRDefault="002F196C" w:rsidP="002F196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>
              <w:rPr>
                <w:color w:val="auto"/>
                <w:highlight w:val="green"/>
              </w:rPr>
              <w:t>Lesson 1 &amp; 3</w:t>
            </w:r>
          </w:p>
        </w:tc>
        <w:tc>
          <w:tcPr>
            <w:tcW w:w="2430" w:type="dxa"/>
          </w:tcPr>
          <w:p w:rsidR="002F196C" w:rsidRDefault="002F196C" w:rsidP="002F196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Hands on Standards 5-6 book Yellow sect</w:t>
            </w:r>
          </w:p>
          <w:p w:rsidR="00804ADD" w:rsidRPr="00FC1809" w:rsidRDefault="002F196C" w:rsidP="002F196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>
              <w:rPr>
                <w:color w:val="auto"/>
                <w:highlight w:val="green"/>
              </w:rPr>
              <w:t>Lesson 1 &amp; 3</w:t>
            </w:r>
          </w:p>
        </w:tc>
        <w:tc>
          <w:tcPr>
            <w:tcW w:w="1638" w:type="dxa"/>
          </w:tcPr>
          <w:p w:rsidR="00804ADD" w:rsidRPr="000B333D" w:rsidRDefault="00804ADD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931807" w:rsidTr="00C213FE">
        <w:trPr>
          <w:trHeight w:val="628"/>
        </w:trPr>
        <w:tc>
          <w:tcPr>
            <w:cnfStyle w:val="001000000000"/>
            <w:tcW w:w="1263" w:type="dxa"/>
          </w:tcPr>
          <w:p w:rsidR="00804ADD" w:rsidRDefault="00804ADD" w:rsidP="00A73225">
            <w:r>
              <w:t>Week  of 1/31</w:t>
            </w:r>
          </w:p>
        </w:tc>
        <w:tc>
          <w:tcPr>
            <w:tcW w:w="1725" w:type="dxa"/>
          </w:tcPr>
          <w:p w:rsidR="00804ADD" w:rsidRPr="00615B40" w:rsidRDefault="00804ADD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Greek </w:t>
            </w:r>
            <w:r w:rsidR="00C213FE">
              <w:rPr>
                <w:color w:val="auto"/>
              </w:rPr>
              <w:t>Myth.</w:t>
            </w:r>
            <w:r>
              <w:rPr>
                <w:color w:val="auto"/>
              </w:rPr>
              <w:t xml:space="preserve"> Pocket 4</w:t>
            </w:r>
          </w:p>
        </w:tc>
        <w:tc>
          <w:tcPr>
            <w:tcW w:w="2520" w:type="dxa"/>
          </w:tcPr>
          <w:p w:rsidR="00804ADD" w:rsidRPr="004E6247" w:rsidRDefault="002B0389" w:rsidP="00A73225">
            <w:pPr>
              <w:cnfStyle w:val="000000000000"/>
              <w:rPr>
                <w:highlight w:val="yellow"/>
              </w:rPr>
            </w:pPr>
            <w:r w:rsidRPr="002B0389">
              <w:rPr>
                <w:highlight w:val="yellow"/>
              </w:rPr>
              <w:t>Tree Cookies Day 1</w:t>
            </w:r>
            <w:r w:rsidR="00C213FE">
              <w:rPr>
                <w:highlight w:val="yellow"/>
              </w:rPr>
              <w:t xml:space="preserve"> (</w:t>
            </w:r>
            <w:r w:rsidR="004E6247">
              <w:rPr>
                <w:highlight w:val="yellow"/>
              </w:rPr>
              <w:t xml:space="preserve">Need </w:t>
            </w:r>
            <w:r w:rsidR="00C213FE">
              <w:rPr>
                <w:highlight w:val="yellow"/>
              </w:rPr>
              <w:t>Comp.</w:t>
            </w:r>
            <w:r w:rsidR="004E6247">
              <w:rPr>
                <w:highlight w:val="yellow"/>
              </w:rPr>
              <w:t xml:space="preserve"> lab)</w:t>
            </w:r>
          </w:p>
        </w:tc>
        <w:tc>
          <w:tcPr>
            <w:tcW w:w="2430" w:type="dxa"/>
          </w:tcPr>
          <w:p w:rsidR="00EA34C5" w:rsidRDefault="002B0389" w:rsidP="00A73225">
            <w:pPr>
              <w:cnfStyle w:val="000000000000"/>
              <w:rPr>
                <w:highlight w:val="yellow"/>
              </w:rPr>
            </w:pPr>
            <w:r w:rsidRPr="002B0389">
              <w:rPr>
                <w:highlight w:val="yellow"/>
              </w:rPr>
              <w:t xml:space="preserve">Tree Cookies </w:t>
            </w:r>
          </w:p>
          <w:p w:rsidR="00804ADD" w:rsidRPr="002B0389" w:rsidRDefault="002B0389" w:rsidP="00A73225">
            <w:pPr>
              <w:cnfStyle w:val="000000000000"/>
              <w:rPr>
                <w:color w:val="auto"/>
                <w:highlight w:val="yellow"/>
              </w:rPr>
            </w:pPr>
            <w:r w:rsidRPr="002B0389">
              <w:rPr>
                <w:highlight w:val="yellow"/>
              </w:rPr>
              <w:t>Day 2</w:t>
            </w:r>
          </w:p>
        </w:tc>
        <w:tc>
          <w:tcPr>
            <w:tcW w:w="1638" w:type="dxa"/>
          </w:tcPr>
          <w:p w:rsidR="00804ADD" w:rsidRDefault="00804ADD" w:rsidP="00CE741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Speed Stacks </w:t>
            </w:r>
          </w:p>
          <w:p w:rsidR="00804ADD" w:rsidRPr="00615B40" w:rsidRDefault="00804ADD" w:rsidP="00CE741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3</w:t>
            </w:r>
            <w:r w:rsidR="00732409">
              <w:rPr>
                <w:color w:val="auto"/>
              </w:rPr>
              <w:t xml:space="preserve"> cont…</w:t>
            </w:r>
          </w:p>
        </w:tc>
      </w:tr>
    </w:tbl>
    <w:p w:rsidR="000A1F3B" w:rsidRPr="000A1F3B" w:rsidRDefault="000A1F3B" w:rsidP="002F196C"/>
    <w:sectPr w:rsidR="000A1F3B" w:rsidRPr="000A1F3B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AA8" w:rsidRDefault="00252AA8" w:rsidP="008856D2">
      <w:pPr>
        <w:spacing w:after="0"/>
      </w:pPr>
      <w:r>
        <w:separator/>
      </w:r>
    </w:p>
  </w:endnote>
  <w:endnote w:type="continuationSeparator" w:id="0">
    <w:p w:rsidR="00252AA8" w:rsidRDefault="00252AA8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AA8" w:rsidRDefault="00252AA8" w:rsidP="008856D2">
      <w:pPr>
        <w:spacing w:after="0"/>
      </w:pPr>
      <w:r>
        <w:separator/>
      </w:r>
    </w:p>
  </w:footnote>
  <w:footnote w:type="continuationSeparator" w:id="0">
    <w:p w:rsidR="00252AA8" w:rsidRDefault="00252AA8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21417"/>
    <w:rsid w:val="0003469E"/>
    <w:rsid w:val="00044F2F"/>
    <w:rsid w:val="00055B2D"/>
    <w:rsid w:val="00060FFB"/>
    <w:rsid w:val="00080C2F"/>
    <w:rsid w:val="00083343"/>
    <w:rsid w:val="00086227"/>
    <w:rsid w:val="00091580"/>
    <w:rsid w:val="000A1F3B"/>
    <w:rsid w:val="000A5A65"/>
    <w:rsid w:val="000B0C1C"/>
    <w:rsid w:val="000B20FC"/>
    <w:rsid w:val="000B333D"/>
    <w:rsid w:val="000C0907"/>
    <w:rsid w:val="000E307E"/>
    <w:rsid w:val="000F1157"/>
    <w:rsid w:val="000F3F49"/>
    <w:rsid w:val="000F533B"/>
    <w:rsid w:val="000F6328"/>
    <w:rsid w:val="0010595D"/>
    <w:rsid w:val="001111D7"/>
    <w:rsid w:val="00111979"/>
    <w:rsid w:val="0012226D"/>
    <w:rsid w:val="00127FBE"/>
    <w:rsid w:val="00133201"/>
    <w:rsid w:val="00137252"/>
    <w:rsid w:val="0014011C"/>
    <w:rsid w:val="001401CF"/>
    <w:rsid w:val="00147B89"/>
    <w:rsid w:val="00160A9E"/>
    <w:rsid w:val="00160DA3"/>
    <w:rsid w:val="00162BD7"/>
    <w:rsid w:val="001635CE"/>
    <w:rsid w:val="00165D47"/>
    <w:rsid w:val="001731E4"/>
    <w:rsid w:val="0018636C"/>
    <w:rsid w:val="001A13E5"/>
    <w:rsid w:val="001A2AD1"/>
    <w:rsid w:val="001D37DA"/>
    <w:rsid w:val="001D6B70"/>
    <w:rsid w:val="001E0CFE"/>
    <w:rsid w:val="001F0F78"/>
    <w:rsid w:val="00212E90"/>
    <w:rsid w:val="0021325D"/>
    <w:rsid w:val="00232038"/>
    <w:rsid w:val="00243BD4"/>
    <w:rsid w:val="002461FE"/>
    <w:rsid w:val="002478AC"/>
    <w:rsid w:val="00250D06"/>
    <w:rsid w:val="00251B94"/>
    <w:rsid w:val="00252AA8"/>
    <w:rsid w:val="00255EE0"/>
    <w:rsid w:val="00275675"/>
    <w:rsid w:val="0029343E"/>
    <w:rsid w:val="00297860"/>
    <w:rsid w:val="002A0357"/>
    <w:rsid w:val="002A0A75"/>
    <w:rsid w:val="002B0389"/>
    <w:rsid w:val="002B1C33"/>
    <w:rsid w:val="002C5C58"/>
    <w:rsid w:val="002C6D48"/>
    <w:rsid w:val="002D3B76"/>
    <w:rsid w:val="002E7764"/>
    <w:rsid w:val="002F196C"/>
    <w:rsid w:val="002F4EE8"/>
    <w:rsid w:val="00304ADC"/>
    <w:rsid w:val="0033323C"/>
    <w:rsid w:val="00352883"/>
    <w:rsid w:val="00360C4E"/>
    <w:rsid w:val="00377266"/>
    <w:rsid w:val="003941C2"/>
    <w:rsid w:val="003969B3"/>
    <w:rsid w:val="003A26E7"/>
    <w:rsid w:val="003B3446"/>
    <w:rsid w:val="003B7032"/>
    <w:rsid w:val="003C271F"/>
    <w:rsid w:val="003C37DD"/>
    <w:rsid w:val="003F4E05"/>
    <w:rsid w:val="003F69AB"/>
    <w:rsid w:val="00403386"/>
    <w:rsid w:val="004053C5"/>
    <w:rsid w:val="00407466"/>
    <w:rsid w:val="00434E0D"/>
    <w:rsid w:val="00436D48"/>
    <w:rsid w:val="00436EE1"/>
    <w:rsid w:val="00441566"/>
    <w:rsid w:val="00454AA0"/>
    <w:rsid w:val="00462F18"/>
    <w:rsid w:val="00465892"/>
    <w:rsid w:val="0047505A"/>
    <w:rsid w:val="00487F98"/>
    <w:rsid w:val="0049135F"/>
    <w:rsid w:val="004930A3"/>
    <w:rsid w:val="00493365"/>
    <w:rsid w:val="004A4685"/>
    <w:rsid w:val="004B24E8"/>
    <w:rsid w:val="004B5CF2"/>
    <w:rsid w:val="004D0BB1"/>
    <w:rsid w:val="004D6360"/>
    <w:rsid w:val="004E44CC"/>
    <w:rsid w:val="004E6247"/>
    <w:rsid w:val="004F0E40"/>
    <w:rsid w:val="00524FC6"/>
    <w:rsid w:val="00537F4C"/>
    <w:rsid w:val="00547685"/>
    <w:rsid w:val="00547DF3"/>
    <w:rsid w:val="005532BC"/>
    <w:rsid w:val="00561EC2"/>
    <w:rsid w:val="0058404B"/>
    <w:rsid w:val="005849B1"/>
    <w:rsid w:val="0059535B"/>
    <w:rsid w:val="005A2548"/>
    <w:rsid w:val="005B29FF"/>
    <w:rsid w:val="005C2E7F"/>
    <w:rsid w:val="005D2E2A"/>
    <w:rsid w:val="005F3DD9"/>
    <w:rsid w:val="005F4950"/>
    <w:rsid w:val="0060385D"/>
    <w:rsid w:val="006075EC"/>
    <w:rsid w:val="00611133"/>
    <w:rsid w:val="00615B40"/>
    <w:rsid w:val="006253FC"/>
    <w:rsid w:val="00630E8A"/>
    <w:rsid w:val="006434C0"/>
    <w:rsid w:val="0065732C"/>
    <w:rsid w:val="00664A03"/>
    <w:rsid w:val="006738DD"/>
    <w:rsid w:val="00682EAE"/>
    <w:rsid w:val="0068308F"/>
    <w:rsid w:val="006A1644"/>
    <w:rsid w:val="006A25B9"/>
    <w:rsid w:val="006C2FC5"/>
    <w:rsid w:val="006C60B4"/>
    <w:rsid w:val="006D1C6E"/>
    <w:rsid w:val="006D6CAC"/>
    <w:rsid w:val="006E5B6F"/>
    <w:rsid w:val="006F10D0"/>
    <w:rsid w:val="006F3380"/>
    <w:rsid w:val="0071279F"/>
    <w:rsid w:val="00732409"/>
    <w:rsid w:val="00734CCB"/>
    <w:rsid w:val="007375D0"/>
    <w:rsid w:val="00751640"/>
    <w:rsid w:val="007605C8"/>
    <w:rsid w:val="0076396F"/>
    <w:rsid w:val="00773B57"/>
    <w:rsid w:val="00794522"/>
    <w:rsid w:val="007961CA"/>
    <w:rsid w:val="007A5570"/>
    <w:rsid w:val="007B2881"/>
    <w:rsid w:val="007C09D4"/>
    <w:rsid w:val="007C6902"/>
    <w:rsid w:val="007D5616"/>
    <w:rsid w:val="007D7131"/>
    <w:rsid w:val="007D75EE"/>
    <w:rsid w:val="007E0962"/>
    <w:rsid w:val="007E1482"/>
    <w:rsid w:val="007F0763"/>
    <w:rsid w:val="008043FE"/>
    <w:rsid w:val="00804ADD"/>
    <w:rsid w:val="00815A6D"/>
    <w:rsid w:val="00816534"/>
    <w:rsid w:val="00842A75"/>
    <w:rsid w:val="00850946"/>
    <w:rsid w:val="00855939"/>
    <w:rsid w:val="00861F3E"/>
    <w:rsid w:val="00866E48"/>
    <w:rsid w:val="00871314"/>
    <w:rsid w:val="00874238"/>
    <w:rsid w:val="0087638B"/>
    <w:rsid w:val="00880975"/>
    <w:rsid w:val="008856D2"/>
    <w:rsid w:val="0088608A"/>
    <w:rsid w:val="00893ADB"/>
    <w:rsid w:val="008A181E"/>
    <w:rsid w:val="008B74EF"/>
    <w:rsid w:val="008F46E1"/>
    <w:rsid w:val="00931807"/>
    <w:rsid w:val="009372E3"/>
    <w:rsid w:val="00944D50"/>
    <w:rsid w:val="009456B5"/>
    <w:rsid w:val="00985125"/>
    <w:rsid w:val="00994132"/>
    <w:rsid w:val="009A3284"/>
    <w:rsid w:val="009B4A23"/>
    <w:rsid w:val="00A00FF5"/>
    <w:rsid w:val="00A146D3"/>
    <w:rsid w:val="00A308CE"/>
    <w:rsid w:val="00A32D18"/>
    <w:rsid w:val="00A349F3"/>
    <w:rsid w:val="00A43DC9"/>
    <w:rsid w:val="00A60504"/>
    <w:rsid w:val="00A644B9"/>
    <w:rsid w:val="00A71D4C"/>
    <w:rsid w:val="00A91760"/>
    <w:rsid w:val="00A937D7"/>
    <w:rsid w:val="00AA0E8C"/>
    <w:rsid w:val="00AA2E84"/>
    <w:rsid w:val="00AA3725"/>
    <w:rsid w:val="00AB0BCC"/>
    <w:rsid w:val="00AC37D0"/>
    <w:rsid w:val="00AD184D"/>
    <w:rsid w:val="00AD4437"/>
    <w:rsid w:val="00B0071A"/>
    <w:rsid w:val="00B00854"/>
    <w:rsid w:val="00B04DB1"/>
    <w:rsid w:val="00B0599E"/>
    <w:rsid w:val="00B10A0B"/>
    <w:rsid w:val="00B169B3"/>
    <w:rsid w:val="00B24ECD"/>
    <w:rsid w:val="00B32C80"/>
    <w:rsid w:val="00B459D8"/>
    <w:rsid w:val="00B460FC"/>
    <w:rsid w:val="00B56C75"/>
    <w:rsid w:val="00B75832"/>
    <w:rsid w:val="00BA2269"/>
    <w:rsid w:val="00BA2B6B"/>
    <w:rsid w:val="00BA6AFD"/>
    <w:rsid w:val="00BB437B"/>
    <w:rsid w:val="00BC3692"/>
    <w:rsid w:val="00BD49FB"/>
    <w:rsid w:val="00BE4E87"/>
    <w:rsid w:val="00BF0FCB"/>
    <w:rsid w:val="00BF2A9E"/>
    <w:rsid w:val="00C00837"/>
    <w:rsid w:val="00C01E94"/>
    <w:rsid w:val="00C0548B"/>
    <w:rsid w:val="00C213FE"/>
    <w:rsid w:val="00C246BB"/>
    <w:rsid w:val="00C315AE"/>
    <w:rsid w:val="00C33C14"/>
    <w:rsid w:val="00C43388"/>
    <w:rsid w:val="00C808C1"/>
    <w:rsid w:val="00C80F70"/>
    <w:rsid w:val="00C94D15"/>
    <w:rsid w:val="00CA7257"/>
    <w:rsid w:val="00CC0734"/>
    <w:rsid w:val="00CE261B"/>
    <w:rsid w:val="00CE336E"/>
    <w:rsid w:val="00CE4E41"/>
    <w:rsid w:val="00CE5632"/>
    <w:rsid w:val="00CE7412"/>
    <w:rsid w:val="00CF555B"/>
    <w:rsid w:val="00CF7A36"/>
    <w:rsid w:val="00D10CAC"/>
    <w:rsid w:val="00D24823"/>
    <w:rsid w:val="00D25688"/>
    <w:rsid w:val="00D50854"/>
    <w:rsid w:val="00D64236"/>
    <w:rsid w:val="00D65BFE"/>
    <w:rsid w:val="00D74521"/>
    <w:rsid w:val="00D80E96"/>
    <w:rsid w:val="00D822EE"/>
    <w:rsid w:val="00D932AC"/>
    <w:rsid w:val="00DA7D7B"/>
    <w:rsid w:val="00DC5988"/>
    <w:rsid w:val="00DC7E02"/>
    <w:rsid w:val="00DD1138"/>
    <w:rsid w:val="00DD3057"/>
    <w:rsid w:val="00DE2AB0"/>
    <w:rsid w:val="00DF2A87"/>
    <w:rsid w:val="00DF520B"/>
    <w:rsid w:val="00E0398D"/>
    <w:rsid w:val="00E05865"/>
    <w:rsid w:val="00E07AB9"/>
    <w:rsid w:val="00E106EA"/>
    <w:rsid w:val="00E30719"/>
    <w:rsid w:val="00E46220"/>
    <w:rsid w:val="00E47A2B"/>
    <w:rsid w:val="00E632DF"/>
    <w:rsid w:val="00E6447D"/>
    <w:rsid w:val="00E66A62"/>
    <w:rsid w:val="00E828B1"/>
    <w:rsid w:val="00E96473"/>
    <w:rsid w:val="00EA34C5"/>
    <w:rsid w:val="00EF13BB"/>
    <w:rsid w:val="00F00006"/>
    <w:rsid w:val="00F0154B"/>
    <w:rsid w:val="00F079EB"/>
    <w:rsid w:val="00F119AD"/>
    <w:rsid w:val="00F326EE"/>
    <w:rsid w:val="00F400A9"/>
    <w:rsid w:val="00F60E32"/>
    <w:rsid w:val="00F74B39"/>
    <w:rsid w:val="00F775E0"/>
    <w:rsid w:val="00F82BD8"/>
    <w:rsid w:val="00FA707C"/>
    <w:rsid w:val="00FC1809"/>
    <w:rsid w:val="00FC262F"/>
    <w:rsid w:val="00FD28D1"/>
    <w:rsid w:val="00FD4517"/>
    <w:rsid w:val="00FD474E"/>
    <w:rsid w:val="00FD67AB"/>
    <w:rsid w:val="00FE22FC"/>
    <w:rsid w:val="00FF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D922F-911B-4F44-BB88-F96F039F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53</cp:revision>
  <cp:lastPrinted>2010-12-15T14:49:00Z</cp:lastPrinted>
  <dcterms:created xsi:type="dcterms:W3CDTF">2010-11-29T16:29:00Z</dcterms:created>
  <dcterms:modified xsi:type="dcterms:W3CDTF">2010-12-15T14:49:00Z</dcterms:modified>
</cp:coreProperties>
</file>